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092" w:rsidRDefault="003A1092" w:rsidP="003A1092">
      <w:pPr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lang w:val="be-BY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  <w:lang w:val="be-BY"/>
        </w:rPr>
        <w:t>ЗАЦВЕРДЖАНА</w:t>
      </w:r>
    </w:p>
    <w:p w:rsidR="003A1092" w:rsidRDefault="003A1092" w:rsidP="003A1092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Дырэктар </w:t>
      </w:r>
    </w:p>
    <w:p w:rsidR="003A1092" w:rsidRDefault="003A1092" w:rsidP="003A1092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дзяржаўнай установы адукацыі</w:t>
      </w:r>
    </w:p>
    <w:p w:rsidR="003A1092" w:rsidRDefault="003A1092" w:rsidP="003A1092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“Скірмантаўская сярэдняя школа”</w:t>
      </w:r>
    </w:p>
    <w:p w:rsidR="003A1092" w:rsidRDefault="003A1092" w:rsidP="003A1092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_____________Ж.Б.Залатар</w:t>
      </w:r>
    </w:p>
    <w:p w:rsidR="003A1092" w:rsidRPr="003A1092" w:rsidRDefault="003A1092" w:rsidP="003A1092">
      <w:pPr>
        <w:rPr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“___”________2024 г.</w:t>
      </w:r>
    </w:p>
    <w:p w:rsidR="003A1092" w:rsidRDefault="003A1092"/>
    <w:p w:rsidR="003A1092" w:rsidRPr="003A1092" w:rsidRDefault="003A1092" w:rsidP="003A1092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 работы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аздараўленчага лагера з дзённым знаходжаннем дзяцей </w:t>
      </w:r>
      <w:r w:rsidRPr="00C95EE0">
        <w:rPr>
          <w:rFonts w:ascii="Times New Roman" w:hAnsi="Times New Roman" w:cs="Times New Roman"/>
          <w:sz w:val="30"/>
          <w:szCs w:val="30"/>
          <w:lang w:val="be-BY"/>
        </w:rPr>
        <w:t>“</w:t>
      </w:r>
      <w:r>
        <w:rPr>
          <w:rFonts w:ascii="Times New Roman" w:hAnsi="Times New Roman" w:cs="Times New Roman"/>
          <w:sz w:val="30"/>
          <w:szCs w:val="30"/>
          <w:lang w:val="be-BY"/>
        </w:rPr>
        <w:t>Соне</w:t>
      </w:r>
      <w:r w:rsidRPr="00C95EE0">
        <w:rPr>
          <w:rFonts w:ascii="Times New Roman" w:hAnsi="Times New Roman" w:cs="Times New Roman"/>
          <w:sz w:val="30"/>
          <w:szCs w:val="30"/>
          <w:lang w:val="be-BY"/>
        </w:rPr>
        <w:t>йка”</w:t>
      </w:r>
      <w:r w:rsidR="00AF2650">
        <w:rPr>
          <w:rFonts w:ascii="Times New Roman" w:hAnsi="Times New Roman" w:cs="Times New Roman"/>
          <w:sz w:val="30"/>
          <w:szCs w:val="30"/>
          <w:lang w:val="be-BY"/>
        </w:rPr>
        <w:t xml:space="preserve"> з </w:t>
      </w:r>
      <w:proofErr w:type="gramStart"/>
      <w:r w:rsidR="00AF2650">
        <w:rPr>
          <w:rFonts w:ascii="Times New Roman" w:hAnsi="Times New Roman" w:cs="Times New Roman"/>
          <w:sz w:val="30"/>
          <w:szCs w:val="30"/>
          <w:lang w:val="be-BY"/>
        </w:rPr>
        <w:t>28.10.2024  па</w:t>
      </w:r>
      <w:proofErr w:type="gramEnd"/>
      <w:r w:rsidR="00AF2650">
        <w:rPr>
          <w:rFonts w:ascii="Times New Roman" w:hAnsi="Times New Roman" w:cs="Times New Roman"/>
          <w:sz w:val="30"/>
          <w:szCs w:val="30"/>
          <w:lang w:val="be-BY"/>
        </w:rPr>
        <w:t xml:space="preserve">  01.11</w:t>
      </w:r>
      <w:r>
        <w:rPr>
          <w:rFonts w:ascii="Times New Roman" w:hAnsi="Times New Roman" w:cs="Times New Roman"/>
          <w:sz w:val="30"/>
          <w:szCs w:val="30"/>
          <w:lang w:val="be-BY"/>
        </w:rPr>
        <w:t>.2024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843"/>
        <w:gridCol w:w="3827"/>
        <w:gridCol w:w="1560"/>
        <w:gridCol w:w="1842"/>
        <w:gridCol w:w="1843"/>
      </w:tblGrid>
      <w:tr w:rsidR="00787B44" w:rsidRPr="00E1549E" w:rsidTr="00A81425">
        <w:tc>
          <w:tcPr>
            <w:tcW w:w="1843" w:type="dxa"/>
          </w:tcPr>
          <w:p w:rsidR="00787B44" w:rsidRPr="00E1549E" w:rsidRDefault="00787B44" w:rsidP="00A814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</w:t>
            </w:r>
          </w:p>
        </w:tc>
        <w:tc>
          <w:tcPr>
            <w:tcW w:w="3827" w:type="dxa"/>
          </w:tcPr>
          <w:p w:rsidR="00787B44" w:rsidRPr="00E1549E" w:rsidRDefault="00787B44" w:rsidP="00A814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Мерапрыемства</w:t>
            </w:r>
          </w:p>
        </w:tc>
        <w:tc>
          <w:tcPr>
            <w:tcW w:w="1560" w:type="dxa"/>
          </w:tcPr>
          <w:p w:rsidR="00787B44" w:rsidRPr="00E1549E" w:rsidRDefault="00787B44" w:rsidP="00A814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</w:t>
            </w:r>
          </w:p>
        </w:tc>
        <w:tc>
          <w:tcPr>
            <w:tcW w:w="1842" w:type="dxa"/>
          </w:tcPr>
          <w:p w:rsidR="00787B44" w:rsidRPr="00E1549E" w:rsidRDefault="00787B44" w:rsidP="00A814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Месца правядзення</w:t>
            </w:r>
          </w:p>
        </w:tc>
        <w:tc>
          <w:tcPr>
            <w:tcW w:w="1843" w:type="dxa"/>
          </w:tcPr>
          <w:p w:rsidR="00787B44" w:rsidRPr="00E1549E" w:rsidRDefault="00787B44" w:rsidP="00A814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Адказны</w:t>
            </w:r>
          </w:p>
        </w:tc>
      </w:tr>
      <w:tr w:rsidR="00CA7622" w:rsidRPr="00E1549E" w:rsidTr="000A3C64">
        <w:trPr>
          <w:trHeight w:val="856"/>
        </w:trPr>
        <w:tc>
          <w:tcPr>
            <w:tcW w:w="1843" w:type="dxa"/>
            <w:vMerge w:val="restart"/>
          </w:tcPr>
          <w:p w:rsidR="00CA7622" w:rsidRPr="00E1549E" w:rsidRDefault="00CA7622" w:rsidP="00CA76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Панядзелак</w:t>
            </w:r>
          </w:p>
          <w:p w:rsidR="00CA7622" w:rsidRPr="00E1549E" w:rsidRDefault="0012004E" w:rsidP="00CA76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28.10</w:t>
            </w:r>
          </w:p>
          <w:p w:rsidR="00CA7622" w:rsidRPr="00E1549E" w:rsidRDefault="00CA7622" w:rsidP="00CA76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E6C01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“Наперад да прыгодаў!”</w:t>
            </w:r>
          </w:p>
          <w:p w:rsidR="00CA7622" w:rsidRPr="00504A2F" w:rsidRDefault="00CA7622" w:rsidP="00CA76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4A2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3827" w:type="dxa"/>
          </w:tcPr>
          <w:p w:rsidR="0012004E" w:rsidRPr="000A3C64" w:rsidRDefault="00CA7622" w:rsidP="000A3C6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Збор дзяцей, зарадка</w:t>
            </w:r>
          </w:p>
        </w:tc>
        <w:tc>
          <w:tcPr>
            <w:tcW w:w="1560" w:type="dxa"/>
          </w:tcPr>
          <w:p w:rsidR="00CA7622" w:rsidRPr="00E1549E" w:rsidRDefault="00FD0C7C" w:rsidP="00CA76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8.30 - 9.10</w:t>
            </w:r>
          </w:p>
        </w:tc>
        <w:tc>
          <w:tcPr>
            <w:tcW w:w="1842" w:type="dxa"/>
          </w:tcPr>
          <w:p w:rsidR="00CA7622" w:rsidRPr="00E1549E" w:rsidRDefault="00CA7622" w:rsidP="00CA762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гульнявы пакой</w:t>
            </w:r>
          </w:p>
        </w:tc>
        <w:tc>
          <w:tcPr>
            <w:tcW w:w="1843" w:type="dxa"/>
          </w:tcPr>
          <w:p w:rsidR="00CA7622" w:rsidRPr="003A1092" w:rsidRDefault="00CA7622" w:rsidP="00CA762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A109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  <w:tr w:rsidR="00CA7622" w:rsidRPr="00E1549E" w:rsidTr="00CA7622">
        <w:trPr>
          <w:trHeight w:val="609"/>
        </w:trPr>
        <w:tc>
          <w:tcPr>
            <w:tcW w:w="1843" w:type="dxa"/>
            <w:vMerge/>
          </w:tcPr>
          <w:p w:rsidR="00CA7622" w:rsidRPr="00E1549E" w:rsidRDefault="00CA7622" w:rsidP="00CA76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CA7622" w:rsidRPr="000A3C64" w:rsidRDefault="00CA7622" w:rsidP="00CA76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Лінейка “Старт экспедыцыі па малой радзіме”</w:t>
            </w:r>
          </w:p>
          <w:p w:rsidR="0012004E" w:rsidRPr="000A3C64" w:rsidRDefault="0012004E" w:rsidP="00CA76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Гутарка-інструктаж па правілах бяспекі з выхаванцамі змены лагера. Знаёмства з рэжымам лагера і правіламі паводзін</w:t>
            </w:r>
          </w:p>
        </w:tc>
        <w:tc>
          <w:tcPr>
            <w:tcW w:w="1560" w:type="dxa"/>
          </w:tcPr>
          <w:p w:rsidR="00CA7622" w:rsidRDefault="00FD0C7C" w:rsidP="00CA76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9.10</w:t>
            </w:r>
            <w:r w:rsidR="00CA762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CA7622"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="00CA762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9.2</w:t>
            </w:r>
            <w:r w:rsidR="00CA7622"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1842" w:type="dxa"/>
          </w:tcPr>
          <w:p w:rsidR="00CA7622" w:rsidRDefault="00CA7622" w:rsidP="00CA762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гульнявы пакой</w:t>
            </w:r>
          </w:p>
        </w:tc>
        <w:tc>
          <w:tcPr>
            <w:tcW w:w="1843" w:type="dxa"/>
          </w:tcPr>
          <w:p w:rsidR="00CA7622" w:rsidRPr="003A1092" w:rsidRDefault="00CA7622" w:rsidP="00CA762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A109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</w:t>
            </w:r>
          </w:p>
          <w:p w:rsidR="00CA7622" w:rsidRPr="003A1092" w:rsidRDefault="00CA7622" w:rsidP="00CA762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A109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лагера</w:t>
            </w:r>
          </w:p>
        </w:tc>
      </w:tr>
      <w:tr w:rsidR="00FD0C7C" w:rsidRPr="00E1549E" w:rsidTr="00CA7622">
        <w:trPr>
          <w:trHeight w:val="693"/>
        </w:trPr>
        <w:tc>
          <w:tcPr>
            <w:tcW w:w="1843" w:type="dxa"/>
            <w:vMerge/>
          </w:tcPr>
          <w:p w:rsidR="00FD0C7C" w:rsidRPr="00E1549E" w:rsidRDefault="00FD0C7C" w:rsidP="00FD0C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0A3C64" w:rsidRDefault="0012004E" w:rsidP="00FD0C7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Конкурс малюнкаў </w:t>
            </w:r>
          </w:p>
          <w:p w:rsidR="00FD0C7C" w:rsidRPr="000A3C64" w:rsidRDefault="0012004E" w:rsidP="00FD0C7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“Восень - гэта ...”</w:t>
            </w:r>
          </w:p>
        </w:tc>
        <w:tc>
          <w:tcPr>
            <w:tcW w:w="1560" w:type="dxa"/>
          </w:tcPr>
          <w:p w:rsidR="00FD0C7C" w:rsidRPr="00E1549E" w:rsidRDefault="00FD0C7C" w:rsidP="00FD0C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  <w:p w:rsidR="00FD0C7C" w:rsidRDefault="00FD0C7C" w:rsidP="00FD0C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42" w:type="dxa"/>
          </w:tcPr>
          <w:p w:rsidR="00FD0C7C" w:rsidRDefault="00FD0C7C" w:rsidP="00FD0C7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гульнявы пакой</w:t>
            </w:r>
          </w:p>
        </w:tc>
        <w:tc>
          <w:tcPr>
            <w:tcW w:w="1843" w:type="dxa"/>
          </w:tcPr>
          <w:p w:rsidR="00FD0C7C" w:rsidRPr="003A1092" w:rsidRDefault="00FD0C7C" w:rsidP="00FD0C7C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A109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</w:t>
            </w:r>
          </w:p>
          <w:p w:rsidR="00FD0C7C" w:rsidRPr="003A1092" w:rsidRDefault="00FD0C7C" w:rsidP="00FD0C7C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A109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лагера</w:t>
            </w:r>
          </w:p>
        </w:tc>
      </w:tr>
      <w:tr w:rsidR="00FD0C7C" w:rsidRPr="00E1549E" w:rsidTr="00FD0C7C">
        <w:trPr>
          <w:trHeight w:val="685"/>
        </w:trPr>
        <w:tc>
          <w:tcPr>
            <w:tcW w:w="1843" w:type="dxa"/>
            <w:vMerge/>
          </w:tcPr>
          <w:p w:rsidR="00FD0C7C" w:rsidRPr="00E1549E" w:rsidRDefault="00FD0C7C" w:rsidP="00FD0C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FD0C7C" w:rsidRPr="000A3C64" w:rsidRDefault="0012004E" w:rsidP="000A3C64">
            <w:pPr>
              <w:tabs>
                <w:tab w:val="left" w:pos="230"/>
                <w:tab w:val="left" w:pos="37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Калейдаскоп спартыўных конкурсаў і рухомых гульняў “Незвычайныя прыгоды ў краіне Гуляй-ка”</w:t>
            </w:r>
          </w:p>
        </w:tc>
        <w:tc>
          <w:tcPr>
            <w:tcW w:w="1560" w:type="dxa"/>
          </w:tcPr>
          <w:p w:rsidR="00FD0C7C" w:rsidRPr="00E1549E" w:rsidRDefault="00FD0C7C" w:rsidP="00FD0C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1842" w:type="dxa"/>
          </w:tcPr>
          <w:p w:rsidR="00FD0C7C" w:rsidRDefault="00FD0C7C" w:rsidP="00FD0C7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1843" w:type="dxa"/>
          </w:tcPr>
          <w:p w:rsidR="00FD0C7C" w:rsidRPr="003A1092" w:rsidRDefault="00FD0C7C" w:rsidP="00FD0C7C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A109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Ляўковіч У.Л.</w:t>
            </w:r>
          </w:p>
        </w:tc>
      </w:tr>
      <w:tr w:rsidR="00FD0C7C" w:rsidRPr="00E1549E" w:rsidTr="000A3C64">
        <w:trPr>
          <w:trHeight w:val="846"/>
        </w:trPr>
        <w:tc>
          <w:tcPr>
            <w:tcW w:w="1843" w:type="dxa"/>
            <w:vMerge/>
          </w:tcPr>
          <w:p w:rsidR="00FD0C7C" w:rsidRPr="00E1549E" w:rsidRDefault="00FD0C7C" w:rsidP="00FD0C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FD0C7C" w:rsidRPr="000A3C64" w:rsidRDefault="0012004E" w:rsidP="001200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</w:t>
            </w:r>
            <w:r w:rsidR="001904A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рагулка “Назіраем за прыродай”</w:t>
            </w:r>
          </w:p>
        </w:tc>
        <w:tc>
          <w:tcPr>
            <w:tcW w:w="1560" w:type="dxa"/>
          </w:tcPr>
          <w:p w:rsidR="00FD0C7C" w:rsidRPr="00E1549E" w:rsidRDefault="00FD0C7C" w:rsidP="00FD0C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13.10-14.30</w:t>
            </w:r>
          </w:p>
        </w:tc>
        <w:tc>
          <w:tcPr>
            <w:tcW w:w="1842" w:type="dxa"/>
          </w:tcPr>
          <w:p w:rsidR="00FD0C7C" w:rsidRDefault="00FD0C7C" w:rsidP="00FD0C7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вуліцы вёскі</w:t>
            </w:r>
          </w:p>
        </w:tc>
        <w:tc>
          <w:tcPr>
            <w:tcW w:w="1843" w:type="dxa"/>
          </w:tcPr>
          <w:p w:rsidR="00FD0C7C" w:rsidRPr="003A1092" w:rsidRDefault="00FD0C7C" w:rsidP="00FD0C7C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A109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  <w:tr w:rsidR="00FD0C7C" w:rsidRPr="00E1549E" w:rsidTr="00CA7622">
        <w:trPr>
          <w:trHeight w:val="420"/>
        </w:trPr>
        <w:tc>
          <w:tcPr>
            <w:tcW w:w="1843" w:type="dxa"/>
            <w:vMerge/>
          </w:tcPr>
          <w:p w:rsidR="00FD0C7C" w:rsidRPr="00E1549E" w:rsidRDefault="00FD0C7C" w:rsidP="00FD0C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FD0C7C" w:rsidRPr="000A3C64" w:rsidRDefault="0012004E" w:rsidP="00FD0C7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bookmarkStart w:id="0" w:name="_GoBack"/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 занятку па інтарэсах</w:t>
            </w:r>
            <w:bookmarkEnd w:id="0"/>
          </w:p>
        </w:tc>
        <w:tc>
          <w:tcPr>
            <w:tcW w:w="1560" w:type="dxa"/>
          </w:tcPr>
          <w:p w:rsidR="00FD0C7C" w:rsidRDefault="00FD0C7C" w:rsidP="00FD0C7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14.30-15.2</w:t>
            </w: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1842" w:type="dxa"/>
          </w:tcPr>
          <w:p w:rsidR="00FD0C7C" w:rsidRDefault="00FD0C7C" w:rsidP="00FD0C7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</w:tc>
        <w:tc>
          <w:tcPr>
            <w:tcW w:w="1843" w:type="dxa"/>
          </w:tcPr>
          <w:p w:rsidR="00FD0C7C" w:rsidRPr="003A1092" w:rsidRDefault="00FD0C7C" w:rsidP="00FD0C7C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A109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  <w:tr w:rsidR="00FD0C7C" w:rsidRPr="00E1549E" w:rsidTr="00CA7622">
        <w:trPr>
          <w:trHeight w:val="727"/>
        </w:trPr>
        <w:tc>
          <w:tcPr>
            <w:tcW w:w="1843" w:type="dxa"/>
            <w:vMerge/>
          </w:tcPr>
          <w:p w:rsidR="00FD0C7C" w:rsidRPr="00E1549E" w:rsidRDefault="00FD0C7C" w:rsidP="00FD0C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FD0C7C" w:rsidRPr="000A3C64" w:rsidRDefault="00FD0C7C" w:rsidP="00FD0C7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Хвілінка бяспекі “Бяспечныя канікулы”</w:t>
            </w:r>
          </w:p>
        </w:tc>
        <w:tc>
          <w:tcPr>
            <w:tcW w:w="1560" w:type="dxa"/>
          </w:tcPr>
          <w:p w:rsidR="00FD0C7C" w:rsidRDefault="00FD0C7C" w:rsidP="00FD0C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15.45-16.00</w:t>
            </w:r>
          </w:p>
        </w:tc>
        <w:tc>
          <w:tcPr>
            <w:tcW w:w="1842" w:type="dxa"/>
          </w:tcPr>
          <w:p w:rsidR="00FD0C7C" w:rsidRDefault="00FD0C7C" w:rsidP="00FD0C7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гульнявы пакой</w:t>
            </w:r>
          </w:p>
        </w:tc>
        <w:tc>
          <w:tcPr>
            <w:tcW w:w="1843" w:type="dxa"/>
          </w:tcPr>
          <w:p w:rsidR="00FD0C7C" w:rsidRPr="003A1092" w:rsidRDefault="00FD0C7C" w:rsidP="00FD0C7C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A109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  <w:tr w:rsidR="00135FB3" w:rsidRPr="00E1549E" w:rsidTr="00135FB3">
        <w:trPr>
          <w:trHeight w:val="489"/>
        </w:trPr>
        <w:tc>
          <w:tcPr>
            <w:tcW w:w="1843" w:type="dxa"/>
            <w:vMerge w:val="restart"/>
          </w:tcPr>
          <w:p w:rsidR="00135FB3" w:rsidRDefault="00135FB3" w:rsidP="00135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Аўторак</w:t>
            </w:r>
          </w:p>
          <w:p w:rsidR="00135FB3" w:rsidRDefault="00541502" w:rsidP="00135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29.10</w:t>
            </w:r>
          </w:p>
          <w:p w:rsidR="00135FB3" w:rsidRPr="00504A2F" w:rsidRDefault="00135FB3" w:rsidP="00135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E6C01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“Мой родны кут, як ты мне мілы…”</w:t>
            </w:r>
          </w:p>
        </w:tc>
        <w:tc>
          <w:tcPr>
            <w:tcW w:w="3827" w:type="dxa"/>
          </w:tcPr>
          <w:p w:rsidR="00135FB3" w:rsidRPr="000A3C64" w:rsidRDefault="00135FB3" w:rsidP="00135F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Збор дзяцей, зарадка</w:t>
            </w:r>
          </w:p>
        </w:tc>
        <w:tc>
          <w:tcPr>
            <w:tcW w:w="1560" w:type="dxa"/>
          </w:tcPr>
          <w:p w:rsidR="00135FB3" w:rsidRPr="00E1549E" w:rsidRDefault="00135FB3" w:rsidP="00135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8.30 - 9.10</w:t>
            </w:r>
          </w:p>
        </w:tc>
        <w:tc>
          <w:tcPr>
            <w:tcW w:w="1842" w:type="dxa"/>
          </w:tcPr>
          <w:p w:rsidR="00135FB3" w:rsidRDefault="00135FB3" w:rsidP="00135FB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гульнявы пакой</w:t>
            </w:r>
          </w:p>
        </w:tc>
        <w:tc>
          <w:tcPr>
            <w:tcW w:w="1843" w:type="dxa"/>
          </w:tcPr>
          <w:p w:rsidR="00135FB3" w:rsidRPr="003A1092" w:rsidRDefault="00135FB3" w:rsidP="00135FB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A109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  <w:tr w:rsidR="00135FB3" w:rsidRPr="00E1549E" w:rsidTr="00135FB3">
        <w:trPr>
          <w:trHeight w:val="713"/>
        </w:trPr>
        <w:tc>
          <w:tcPr>
            <w:tcW w:w="1843" w:type="dxa"/>
            <w:vMerge/>
          </w:tcPr>
          <w:p w:rsidR="00135FB3" w:rsidRDefault="00135FB3" w:rsidP="00135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135FB3" w:rsidRPr="000A3C64" w:rsidRDefault="00135FB3" w:rsidP="00135F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Хвілінка здароўя “Парады доктара Вады” </w:t>
            </w:r>
          </w:p>
        </w:tc>
        <w:tc>
          <w:tcPr>
            <w:tcW w:w="1560" w:type="dxa"/>
          </w:tcPr>
          <w:p w:rsidR="00135FB3" w:rsidRDefault="00135FB3" w:rsidP="00135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9.10 </w:t>
            </w: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9.2</w:t>
            </w: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1842" w:type="dxa"/>
          </w:tcPr>
          <w:p w:rsidR="00135FB3" w:rsidRDefault="00135FB3" w:rsidP="00135FB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гульнявы пакой</w:t>
            </w:r>
          </w:p>
        </w:tc>
        <w:tc>
          <w:tcPr>
            <w:tcW w:w="1843" w:type="dxa"/>
          </w:tcPr>
          <w:p w:rsidR="00135FB3" w:rsidRPr="003A1092" w:rsidRDefault="00135FB3" w:rsidP="00135FB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A109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  <w:tr w:rsidR="00135FB3" w:rsidRPr="00E1549E" w:rsidTr="00135FB3">
        <w:trPr>
          <w:trHeight w:val="699"/>
        </w:trPr>
        <w:tc>
          <w:tcPr>
            <w:tcW w:w="1843" w:type="dxa"/>
            <w:vMerge/>
          </w:tcPr>
          <w:p w:rsidR="00135FB3" w:rsidRDefault="00135FB3" w:rsidP="00135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135FB3" w:rsidRPr="000A3C64" w:rsidRDefault="00541502" w:rsidP="00541502">
            <w:pPr>
              <w:tabs>
                <w:tab w:val="left" w:pos="230"/>
                <w:tab w:val="left" w:pos="37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Віктарына "Беларуская восень. Звычаі і традыцыі"</w:t>
            </w:r>
          </w:p>
        </w:tc>
        <w:tc>
          <w:tcPr>
            <w:tcW w:w="1560" w:type="dxa"/>
          </w:tcPr>
          <w:p w:rsidR="00135FB3" w:rsidRDefault="00135FB3" w:rsidP="00D541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842" w:type="dxa"/>
          </w:tcPr>
          <w:p w:rsidR="00135FB3" w:rsidRDefault="00135FB3" w:rsidP="00135FB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гульнявы пакой</w:t>
            </w:r>
          </w:p>
        </w:tc>
        <w:tc>
          <w:tcPr>
            <w:tcW w:w="1843" w:type="dxa"/>
          </w:tcPr>
          <w:p w:rsidR="00135FB3" w:rsidRPr="003A1092" w:rsidRDefault="00135FB3" w:rsidP="00135FB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A109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  <w:tr w:rsidR="00135FB3" w:rsidRPr="00E1549E" w:rsidTr="00135FB3">
        <w:trPr>
          <w:trHeight w:val="675"/>
        </w:trPr>
        <w:tc>
          <w:tcPr>
            <w:tcW w:w="1843" w:type="dxa"/>
            <w:vMerge/>
          </w:tcPr>
          <w:p w:rsidR="00135FB3" w:rsidRDefault="00135FB3" w:rsidP="00135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135FB3" w:rsidRPr="000A3C64" w:rsidRDefault="00135FB3" w:rsidP="00135F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Спаборніцтвы па</w:t>
            </w:r>
            <w:r w:rsidR="0069556D"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настольнаму</w:t>
            </w: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тэнісу</w:t>
            </w:r>
          </w:p>
        </w:tc>
        <w:tc>
          <w:tcPr>
            <w:tcW w:w="1560" w:type="dxa"/>
          </w:tcPr>
          <w:p w:rsidR="00135FB3" w:rsidRPr="00E1549E" w:rsidRDefault="00135FB3" w:rsidP="00135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1842" w:type="dxa"/>
          </w:tcPr>
          <w:p w:rsidR="00135FB3" w:rsidRDefault="00135FB3" w:rsidP="00135FB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1843" w:type="dxa"/>
          </w:tcPr>
          <w:p w:rsidR="00135FB3" w:rsidRPr="003A1092" w:rsidRDefault="00135FB3" w:rsidP="00135FB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A109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  <w:tr w:rsidR="00135FB3" w:rsidRPr="00E1549E" w:rsidTr="00135FB3">
        <w:trPr>
          <w:trHeight w:val="475"/>
        </w:trPr>
        <w:tc>
          <w:tcPr>
            <w:tcW w:w="1843" w:type="dxa"/>
            <w:vMerge/>
          </w:tcPr>
          <w:p w:rsidR="00135FB3" w:rsidRDefault="00135FB3" w:rsidP="00135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135FB3" w:rsidRPr="000A3C64" w:rsidRDefault="00541502" w:rsidP="00135F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Займальная гадзіна “Дружба пачынаецца з усмешкі”</w:t>
            </w:r>
          </w:p>
        </w:tc>
        <w:tc>
          <w:tcPr>
            <w:tcW w:w="1560" w:type="dxa"/>
          </w:tcPr>
          <w:p w:rsidR="00135FB3" w:rsidRPr="00E1549E" w:rsidRDefault="00135FB3" w:rsidP="00135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13.10-14.30</w:t>
            </w:r>
          </w:p>
        </w:tc>
        <w:tc>
          <w:tcPr>
            <w:tcW w:w="1842" w:type="dxa"/>
          </w:tcPr>
          <w:p w:rsidR="00135FB3" w:rsidRDefault="00135FB3" w:rsidP="00135FB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</w:tc>
        <w:tc>
          <w:tcPr>
            <w:tcW w:w="1843" w:type="dxa"/>
          </w:tcPr>
          <w:p w:rsidR="00135FB3" w:rsidRDefault="00135FB3" w:rsidP="00135FB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Ляўковіч У.Л.</w:t>
            </w:r>
          </w:p>
        </w:tc>
      </w:tr>
      <w:tr w:rsidR="00135FB3" w:rsidRPr="00E1549E" w:rsidTr="00135FB3">
        <w:trPr>
          <w:trHeight w:val="461"/>
        </w:trPr>
        <w:tc>
          <w:tcPr>
            <w:tcW w:w="1843" w:type="dxa"/>
            <w:vMerge/>
          </w:tcPr>
          <w:p w:rsidR="00135FB3" w:rsidRDefault="00135FB3" w:rsidP="00135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135FB3" w:rsidRPr="000A3C64" w:rsidRDefault="00135FB3" w:rsidP="00135F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Конкурс юных чытальнікаў </w:t>
            </w:r>
          </w:p>
          <w:p w:rsidR="00135FB3" w:rsidRPr="000A3C64" w:rsidRDefault="00135FB3" w:rsidP="00135F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“Мой родны кут,як ты мне мілы”</w:t>
            </w:r>
          </w:p>
        </w:tc>
        <w:tc>
          <w:tcPr>
            <w:tcW w:w="1560" w:type="dxa"/>
          </w:tcPr>
          <w:p w:rsidR="00135FB3" w:rsidRDefault="00135FB3" w:rsidP="00135FB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14.30-15.2</w:t>
            </w: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1842" w:type="dxa"/>
          </w:tcPr>
          <w:p w:rsidR="00135FB3" w:rsidRDefault="00135FB3" w:rsidP="00135FB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гульнявы пакой</w:t>
            </w:r>
          </w:p>
        </w:tc>
        <w:tc>
          <w:tcPr>
            <w:tcW w:w="1843" w:type="dxa"/>
          </w:tcPr>
          <w:p w:rsidR="00135FB3" w:rsidRDefault="00135FB3" w:rsidP="00135FB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  <w:tr w:rsidR="00135FB3" w:rsidRPr="00E1549E" w:rsidTr="002356D2">
        <w:trPr>
          <w:trHeight w:val="1123"/>
        </w:trPr>
        <w:tc>
          <w:tcPr>
            <w:tcW w:w="1843" w:type="dxa"/>
            <w:vMerge/>
          </w:tcPr>
          <w:p w:rsidR="00135FB3" w:rsidRDefault="00135FB3" w:rsidP="00135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135FB3" w:rsidRPr="000A3C64" w:rsidRDefault="00135FB3" w:rsidP="00135F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Хвілінка бяспекі “Бяспека на дарозе”</w:t>
            </w:r>
          </w:p>
        </w:tc>
        <w:tc>
          <w:tcPr>
            <w:tcW w:w="1560" w:type="dxa"/>
          </w:tcPr>
          <w:p w:rsidR="00135FB3" w:rsidRDefault="00135FB3" w:rsidP="00135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15.45-16.00</w:t>
            </w:r>
          </w:p>
        </w:tc>
        <w:tc>
          <w:tcPr>
            <w:tcW w:w="1842" w:type="dxa"/>
          </w:tcPr>
          <w:p w:rsidR="00135FB3" w:rsidRDefault="00135FB3" w:rsidP="00135FB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гульнявы пакой</w:t>
            </w:r>
          </w:p>
        </w:tc>
        <w:tc>
          <w:tcPr>
            <w:tcW w:w="1843" w:type="dxa"/>
          </w:tcPr>
          <w:p w:rsidR="00135FB3" w:rsidRDefault="00135FB3" w:rsidP="00135FB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  <w:tr w:rsidR="002C311D" w:rsidRPr="00E1549E" w:rsidTr="002C311D">
        <w:trPr>
          <w:trHeight w:val="783"/>
        </w:trPr>
        <w:tc>
          <w:tcPr>
            <w:tcW w:w="1843" w:type="dxa"/>
            <w:vMerge w:val="restart"/>
          </w:tcPr>
          <w:p w:rsidR="002C311D" w:rsidRDefault="002C311D" w:rsidP="002C31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Серада </w:t>
            </w:r>
          </w:p>
          <w:p w:rsidR="002C311D" w:rsidRDefault="002356D2" w:rsidP="002C31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30.10</w:t>
            </w:r>
          </w:p>
          <w:p w:rsidR="002C311D" w:rsidRDefault="002C311D" w:rsidP="002C31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E6C01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“Па старонках гісторыі малой радзімы”</w:t>
            </w:r>
          </w:p>
          <w:p w:rsidR="002C311D" w:rsidRDefault="002C311D" w:rsidP="002C31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C311D" w:rsidRDefault="002C311D" w:rsidP="002C31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C311D" w:rsidRPr="00504A2F" w:rsidRDefault="002C311D" w:rsidP="002C31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2C311D" w:rsidRPr="000A3C64" w:rsidRDefault="002C311D" w:rsidP="002C31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Збор дзяцей, зарадка</w:t>
            </w:r>
          </w:p>
        </w:tc>
        <w:tc>
          <w:tcPr>
            <w:tcW w:w="1560" w:type="dxa"/>
          </w:tcPr>
          <w:p w:rsidR="002C311D" w:rsidRPr="00E1549E" w:rsidRDefault="002C311D" w:rsidP="002C31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8.30 - 9.10</w:t>
            </w:r>
          </w:p>
        </w:tc>
        <w:tc>
          <w:tcPr>
            <w:tcW w:w="1842" w:type="dxa"/>
          </w:tcPr>
          <w:p w:rsidR="002C311D" w:rsidRPr="00E1549E" w:rsidRDefault="002C311D" w:rsidP="002C311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гульнявы пакой</w:t>
            </w:r>
          </w:p>
        </w:tc>
        <w:tc>
          <w:tcPr>
            <w:tcW w:w="1843" w:type="dxa"/>
          </w:tcPr>
          <w:p w:rsidR="002C311D" w:rsidRPr="00E1549E" w:rsidRDefault="002C311D" w:rsidP="002C311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  <w:tr w:rsidR="002C311D" w:rsidRPr="00E1549E" w:rsidTr="002C311D">
        <w:trPr>
          <w:trHeight w:val="755"/>
        </w:trPr>
        <w:tc>
          <w:tcPr>
            <w:tcW w:w="1843" w:type="dxa"/>
            <w:vMerge/>
          </w:tcPr>
          <w:p w:rsidR="002C311D" w:rsidRDefault="002C311D" w:rsidP="002C31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2C311D" w:rsidRPr="000A3C64" w:rsidRDefault="002C311D" w:rsidP="002C31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Хвілінка здароўя “Карысны адпачынак”</w:t>
            </w:r>
            <w:r w:rsidR="002356D2" w:rsidRPr="000A3C64">
              <w:rPr>
                <w:rFonts w:ascii="Times New Roman" w:hAnsi="Times New Roman" w:cs="Times New Roman"/>
                <w:spacing w:val="6"/>
                <w:sz w:val="26"/>
                <w:szCs w:val="26"/>
                <w:lang w:val="be-BY"/>
              </w:rPr>
              <w:t xml:space="preserve"> (прафілактыка дзіцячага траўматызму ў  перыяд восені)</w:t>
            </w:r>
          </w:p>
        </w:tc>
        <w:tc>
          <w:tcPr>
            <w:tcW w:w="1560" w:type="dxa"/>
          </w:tcPr>
          <w:p w:rsidR="002C311D" w:rsidRDefault="002C311D" w:rsidP="002C31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9.10 </w:t>
            </w: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9.2</w:t>
            </w: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1842" w:type="dxa"/>
          </w:tcPr>
          <w:p w:rsidR="002C311D" w:rsidRPr="00E1549E" w:rsidRDefault="002C311D" w:rsidP="002C311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гульнявы пакой</w:t>
            </w:r>
          </w:p>
        </w:tc>
        <w:tc>
          <w:tcPr>
            <w:tcW w:w="1843" w:type="dxa"/>
          </w:tcPr>
          <w:p w:rsidR="002C311D" w:rsidRPr="00E1549E" w:rsidRDefault="002C311D" w:rsidP="002C311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  <w:tr w:rsidR="002C311D" w:rsidRPr="00E1549E" w:rsidTr="002C311D">
        <w:trPr>
          <w:trHeight w:val="490"/>
        </w:trPr>
        <w:tc>
          <w:tcPr>
            <w:tcW w:w="1843" w:type="dxa"/>
            <w:vMerge/>
          </w:tcPr>
          <w:p w:rsidR="002C311D" w:rsidRDefault="002C311D" w:rsidP="002C31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2C311D" w:rsidRPr="000A3C64" w:rsidRDefault="002C311D" w:rsidP="002C31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Гульня-квест “У пошуках скарбаў”</w:t>
            </w:r>
          </w:p>
        </w:tc>
        <w:tc>
          <w:tcPr>
            <w:tcW w:w="1560" w:type="dxa"/>
          </w:tcPr>
          <w:p w:rsidR="002C311D" w:rsidRDefault="002C311D" w:rsidP="00B80F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842" w:type="dxa"/>
          </w:tcPr>
          <w:p w:rsidR="002C311D" w:rsidRPr="00E1549E" w:rsidRDefault="002C311D" w:rsidP="002C311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гульнявы пакой</w:t>
            </w:r>
          </w:p>
        </w:tc>
        <w:tc>
          <w:tcPr>
            <w:tcW w:w="1843" w:type="dxa"/>
          </w:tcPr>
          <w:p w:rsidR="002C311D" w:rsidRPr="00E1549E" w:rsidRDefault="002C311D" w:rsidP="002C311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  <w:tr w:rsidR="002C311D" w:rsidRPr="00E1549E" w:rsidTr="002C311D">
        <w:trPr>
          <w:trHeight w:val="798"/>
        </w:trPr>
        <w:tc>
          <w:tcPr>
            <w:tcW w:w="1843" w:type="dxa"/>
            <w:vMerge/>
          </w:tcPr>
          <w:p w:rsidR="002C311D" w:rsidRDefault="002C311D" w:rsidP="002C31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2C311D" w:rsidRPr="000A3C64" w:rsidRDefault="002C311D" w:rsidP="002C31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Спартыўныя эстафеты “Вясёлыя  старты”</w:t>
            </w:r>
          </w:p>
        </w:tc>
        <w:tc>
          <w:tcPr>
            <w:tcW w:w="1560" w:type="dxa"/>
          </w:tcPr>
          <w:p w:rsidR="002C311D" w:rsidRPr="00E1549E" w:rsidRDefault="002C311D" w:rsidP="002C31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1842" w:type="dxa"/>
          </w:tcPr>
          <w:p w:rsidR="002C311D" w:rsidRDefault="002C311D" w:rsidP="002C311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1843" w:type="dxa"/>
          </w:tcPr>
          <w:p w:rsidR="002C311D" w:rsidRDefault="002C311D" w:rsidP="002C311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Ляўковіч У.Л.</w:t>
            </w:r>
          </w:p>
        </w:tc>
      </w:tr>
      <w:tr w:rsidR="002C311D" w:rsidRPr="00E1549E" w:rsidTr="002C311D">
        <w:trPr>
          <w:trHeight w:val="741"/>
        </w:trPr>
        <w:tc>
          <w:tcPr>
            <w:tcW w:w="1843" w:type="dxa"/>
            <w:vMerge/>
          </w:tcPr>
          <w:p w:rsidR="002C311D" w:rsidRDefault="002C311D" w:rsidP="002C31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2C311D" w:rsidRPr="000A3C64" w:rsidRDefault="002356D2" w:rsidP="002C31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Падарожжа  </w:t>
            </w:r>
            <w:r w:rsidRPr="000A3C64">
              <w:rPr>
                <w:rFonts w:ascii="Times New Roman" w:hAnsi="Times New Roman" w:cs="Times New Roman"/>
                <w:spacing w:val="6"/>
                <w:sz w:val="26"/>
                <w:szCs w:val="26"/>
                <w:lang w:val="be-BY"/>
              </w:rPr>
              <w:t>“Я люблю сваю малую радзіму ”</w:t>
            </w:r>
          </w:p>
        </w:tc>
        <w:tc>
          <w:tcPr>
            <w:tcW w:w="1560" w:type="dxa"/>
          </w:tcPr>
          <w:p w:rsidR="002C311D" w:rsidRPr="00E1549E" w:rsidRDefault="002C311D" w:rsidP="002C31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13.10-14.30</w:t>
            </w:r>
          </w:p>
        </w:tc>
        <w:tc>
          <w:tcPr>
            <w:tcW w:w="1842" w:type="dxa"/>
          </w:tcPr>
          <w:p w:rsidR="002C311D" w:rsidRDefault="002C311D" w:rsidP="002C311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вуліцы вёскі </w:t>
            </w:r>
          </w:p>
        </w:tc>
        <w:tc>
          <w:tcPr>
            <w:tcW w:w="1843" w:type="dxa"/>
          </w:tcPr>
          <w:p w:rsidR="002C311D" w:rsidRPr="00E1549E" w:rsidRDefault="002C311D" w:rsidP="002C311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  <w:tr w:rsidR="002C311D" w:rsidRPr="00E1549E" w:rsidTr="002C311D">
        <w:trPr>
          <w:trHeight w:val="769"/>
        </w:trPr>
        <w:tc>
          <w:tcPr>
            <w:tcW w:w="1843" w:type="dxa"/>
            <w:vMerge/>
          </w:tcPr>
          <w:p w:rsidR="002C311D" w:rsidRDefault="002C311D" w:rsidP="002C31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2C311D" w:rsidRPr="000A3C64" w:rsidRDefault="002C311D" w:rsidP="002C3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</w:rPr>
              <w:t xml:space="preserve">Час </w:t>
            </w:r>
            <w:proofErr w:type="spellStart"/>
            <w:r w:rsidRPr="000A3C64">
              <w:rPr>
                <w:rFonts w:ascii="Times New Roman" w:hAnsi="Times New Roman" w:cs="Times New Roman"/>
                <w:sz w:val="26"/>
                <w:szCs w:val="26"/>
              </w:rPr>
              <w:t>творчасц</w:t>
            </w:r>
            <w:proofErr w:type="spellEnd"/>
            <w:r w:rsidR="002356D2"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 “Якім я бачу аграгарадок у будучым</w:t>
            </w: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  <w:r w:rsidRPr="000A3C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311D" w:rsidRPr="000A3C64" w:rsidRDefault="002C311D" w:rsidP="002C31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 занятку па інтарэсах</w:t>
            </w:r>
          </w:p>
        </w:tc>
        <w:tc>
          <w:tcPr>
            <w:tcW w:w="1560" w:type="dxa"/>
          </w:tcPr>
          <w:p w:rsidR="002C311D" w:rsidRDefault="002C311D" w:rsidP="002C311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14.30-15.2</w:t>
            </w: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1842" w:type="dxa"/>
          </w:tcPr>
          <w:p w:rsidR="002C311D" w:rsidRPr="00E1549E" w:rsidRDefault="002C311D" w:rsidP="002C311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гульнявы пакой</w:t>
            </w:r>
          </w:p>
        </w:tc>
        <w:tc>
          <w:tcPr>
            <w:tcW w:w="1843" w:type="dxa"/>
          </w:tcPr>
          <w:p w:rsidR="002C311D" w:rsidRPr="00E1549E" w:rsidRDefault="002C311D" w:rsidP="002C311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  <w:tr w:rsidR="002C311D" w:rsidRPr="00E1549E" w:rsidTr="002C311D">
        <w:trPr>
          <w:trHeight w:val="1049"/>
        </w:trPr>
        <w:tc>
          <w:tcPr>
            <w:tcW w:w="1843" w:type="dxa"/>
            <w:vMerge/>
          </w:tcPr>
          <w:p w:rsidR="002C311D" w:rsidRDefault="002C311D" w:rsidP="002C31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2C311D" w:rsidRPr="000A3C64" w:rsidRDefault="002C311D" w:rsidP="002C3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Хвілінка бяспекі “Парады пажарнага”</w:t>
            </w:r>
          </w:p>
        </w:tc>
        <w:tc>
          <w:tcPr>
            <w:tcW w:w="1560" w:type="dxa"/>
          </w:tcPr>
          <w:p w:rsidR="002C311D" w:rsidRDefault="002C311D" w:rsidP="002C31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15.45-16.00</w:t>
            </w:r>
          </w:p>
        </w:tc>
        <w:tc>
          <w:tcPr>
            <w:tcW w:w="1842" w:type="dxa"/>
          </w:tcPr>
          <w:p w:rsidR="002C311D" w:rsidRDefault="002C311D" w:rsidP="002C311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гульнявы пакой</w:t>
            </w: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843" w:type="dxa"/>
          </w:tcPr>
          <w:p w:rsidR="002C311D" w:rsidRPr="00E1549E" w:rsidRDefault="002C311D" w:rsidP="002C311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  <w:tr w:rsidR="0031181B" w:rsidRPr="00E1549E" w:rsidTr="00D92C29">
        <w:trPr>
          <w:trHeight w:val="461"/>
        </w:trPr>
        <w:tc>
          <w:tcPr>
            <w:tcW w:w="1843" w:type="dxa"/>
            <w:vMerge w:val="restart"/>
          </w:tcPr>
          <w:p w:rsidR="0031181B" w:rsidRDefault="0031181B" w:rsidP="00311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Чацвер</w:t>
            </w:r>
          </w:p>
          <w:p w:rsidR="0031181B" w:rsidRDefault="002356D2" w:rsidP="00311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31.10</w:t>
            </w:r>
          </w:p>
          <w:p w:rsidR="0031181B" w:rsidRPr="003E6C01" w:rsidRDefault="0031181B" w:rsidP="0031181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3E6C01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“Падарожжа па родных кутках”</w:t>
            </w:r>
          </w:p>
          <w:p w:rsidR="0031181B" w:rsidRPr="00E1549E" w:rsidRDefault="0031181B" w:rsidP="00311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31181B" w:rsidRPr="000A3C64" w:rsidRDefault="0031181B" w:rsidP="003118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Збор дзяцей, зарадка</w:t>
            </w:r>
          </w:p>
        </w:tc>
        <w:tc>
          <w:tcPr>
            <w:tcW w:w="1560" w:type="dxa"/>
          </w:tcPr>
          <w:p w:rsidR="0031181B" w:rsidRPr="00E1549E" w:rsidRDefault="0031181B" w:rsidP="00311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8.30 - 9.10</w:t>
            </w:r>
          </w:p>
        </w:tc>
        <w:tc>
          <w:tcPr>
            <w:tcW w:w="1842" w:type="dxa"/>
          </w:tcPr>
          <w:p w:rsidR="0031181B" w:rsidRDefault="0031181B" w:rsidP="0031181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гульнявы пакой</w:t>
            </w: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843" w:type="dxa"/>
          </w:tcPr>
          <w:p w:rsidR="0031181B" w:rsidRPr="00E1549E" w:rsidRDefault="0031181B" w:rsidP="0031181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  <w:tr w:rsidR="0031181B" w:rsidRPr="00E1549E" w:rsidTr="00D92C29">
        <w:trPr>
          <w:trHeight w:val="797"/>
        </w:trPr>
        <w:tc>
          <w:tcPr>
            <w:tcW w:w="1843" w:type="dxa"/>
            <w:vMerge/>
          </w:tcPr>
          <w:p w:rsidR="0031181B" w:rsidRDefault="0031181B" w:rsidP="00311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31181B" w:rsidRPr="00D541DB" w:rsidRDefault="002356D2" w:rsidP="00D541DB">
            <w:pPr>
              <w:tabs>
                <w:tab w:val="left" w:pos="371"/>
              </w:tabs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Хвілінка здароўя </w:t>
            </w:r>
            <w:r w:rsidRPr="000A3C64">
              <w:rPr>
                <w:rFonts w:ascii="Times New Roman" w:hAnsi="Times New Roman" w:cs="Times New Roman"/>
                <w:spacing w:val="6"/>
                <w:sz w:val="26"/>
                <w:szCs w:val="26"/>
                <w:lang w:val="be-BY"/>
              </w:rPr>
              <w:t>“Пра шкоду наркотыкаў, курэння, ужывання алкаголю”</w:t>
            </w:r>
          </w:p>
        </w:tc>
        <w:tc>
          <w:tcPr>
            <w:tcW w:w="1560" w:type="dxa"/>
          </w:tcPr>
          <w:p w:rsidR="0031181B" w:rsidRDefault="0031181B" w:rsidP="00311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9.10 </w:t>
            </w: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9.2</w:t>
            </w: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1842" w:type="dxa"/>
          </w:tcPr>
          <w:p w:rsidR="0031181B" w:rsidRDefault="0031181B" w:rsidP="0031181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гульнявы пакой</w:t>
            </w: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843" w:type="dxa"/>
          </w:tcPr>
          <w:p w:rsidR="0031181B" w:rsidRPr="00E1549E" w:rsidRDefault="0031181B" w:rsidP="0031181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  <w:tr w:rsidR="0031181B" w:rsidRPr="00E1549E" w:rsidTr="00875170">
        <w:trPr>
          <w:trHeight w:val="734"/>
        </w:trPr>
        <w:tc>
          <w:tcPr>
            <w:tcW w:w="1843" w:type="dxa"/>
            <w:vMerge/>
          </w:tcPr>
          <w:p w:rsidR="0031181B" w:rsidRDefault="0031181B" w:rsidP="00311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31181B" w:rsidRPr="000A3C64" w:rsidRDefault="0031181B" w:rsidP="003118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Інтэлектуальная гульня “Што? Дзе? Калі?”</w:t>
            </w:r>
          </w:p>
        </w:tc>
        <w:tc>
          <w:tcPr>
            <w:tcW w:w="1560" w:type="dxa"/>
          </w:tcPr>
          <w:p w:rsidR="0031181B" w:rsidRDefault="0031181B" w:rsidP="008751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842" w:type="dxa"/>
          </w:tcPr>
          <w:p w:rsidR="0031181B" w:rsidRDefault="0031181B" w:rsidP="0031181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бібліятэка</w:t>
            </w:r>
          </w:p>
        </w:tc>
        <w:tc>
          <w:tcPr>
            <w:tcW w:w="1843" w:type="dxa"/>
          </w:tcPr>
          <w:p w:rsidR="0031181B" w:rsidRPr="00E1549E" w:rsidRDefault="0031181B" w:rsidP="0031181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  <w:tr w:rsidR="0031181B" w:rsidRPr="00E1549E" w:rsidTr="0031181B">
        <w:trPr>
          <w:trHeight w:val="917"/>
        </w:trPr>
        <w:tc>
          <w:tcPr>
            <w:tcW w:w="1843" w:type="dxa"/>
            <w:vMerge/>
          </w:tcPr>
          <w:p w:rsidR="0031181B" w:rsidRDefault="0031181B" w:rsidP="00311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31181B" w:rsidRPr="000A3C64" w:rsidRDefault="0031181B" w:rsidP="003118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Вясёлыя старты “Я і ты – мы сябры”</w:t>
            </w:r>
          </w:p>
        </w:tc>
        <w:tc>
          <w:tcPr>
            <w:tcW w:w="1560" w:type="dxa"/>
          </w:tcPr>
          <w:p w:rsidR="0031181B" w:rsidRPr="00E1549E" w:rsidRDefault="0031181B" w:rsidP="00311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1842" w:type="dxa"/>
          </w:tcPr>
          <w:p w:rsidR="0031181B" w:rsidRDefault="0031181B" w:rsidP="0031181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1843" w:type="dxa"/>
          </w:tcPr>
          <w:p w:rsidR="0031181B" w:rsidRPr="00E1549E" w:rsidRDefault="0031181B" w:rsidP="0031181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  <w:tr w:rsidR="0031181B" w:rsidRPr="00E1549E" w:rsidTr="0031181B">
        <w:trPr>
          <w:trHeight w:val="663"/>
        </w:trPr>
        <w:tc>
          <w:tcPr>
            <w:tcW w:w="1843" w:type="dxa"/>
            <w:vMerge/>
          </w:tcPr>
          <w:p w:rsidR="0031181B" w:rsidRDefault="0031181B" w:rsidP="00311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31181B" w:rsidRPr="000A3C64" w:rsidRDefault="0031181B" w:rsidP="003118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Гульня-кв</w:t>
            </w:r>
            <w:r w:rsidR="000A3C64"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ест “Падарожжа у казачны восеньскі </w:t>
            </w: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лес”</w:t>
            </w:r>
          </w:p>
        </w:tc>
        <w:tc>
          <w:tcPr>
            <w:tcW w:w="1560" w:type="dxa"/>
          </w:tcPr>
          <w:p w:rsidR="0031181B" w:rsidRPr="00E1549E" w:rsidRDefault="0031181B" w:rsidP="00311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13.10-14.30</w:t>
            </w:r>
          </w:p>
        </w:tc>
        <w:tc>
          <w:tcPr>
            <w:tcW w:w="1842" w:type="dxa"/>
          </w:tcPr>
          <w:p w:rsidR="0031181B" w:rsidRPr="00875170" w:rsidRDefault="0031181B" w:rsidP="0031181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7517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вуліцы вёскі,</w:t>
            </w:r>
          </w:p>
          <w:p w:rsidR="0031181B" w:rsidRPr="00875170" w:rsidRDefault="0031181B" w:rsidP="0031181B">
            <w:pPr>
              <w:pStyle w:val="a4"/>
              <w:rPr>
                <w:sz w:val="26"/>
                <w:szCs w:val="26"/>
                <w:lang w:val="be-BY"/>
              </w:rPr>
            </w:pPr>
            <w:r w:rsidRPr="0087517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лясная паляна</w:t>
            </w:r>
          </w:p>
        </w:tc>
        <w:tc>
          <w:tcPr>
            <w:tcW w:w="1843" w:type="dxa"/>
          </w:tcPr>
          <w:p w:rsidR="0031181B" w:rsidRPr="00E1549E" w:rsidRDefault="0031181B" w:rsidP="0031181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  <w:tr w:rsidR="0031181B" w:rsidRPr="00E1549E" w:rsidTr="00D92C29">
        <w:trPr>
          <w:trHeight w:val="797"/>
        </w:trPr>
        <w:tc>
          <w:tcPr>
            <w:tcW w:w="1843" w:type="dxa"/>
            <w:vMerge/>
          </w:tcPr>
          <w:p w:rsidR="0031181B" w:rsidRDefault="0031181B" w:rsidP="00311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31181B" w:rsidRPr="000A3C64" w:rsidRDefault="0031181B" w:rsidP="003118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 занятку па інтарэсах</w:t>
            </w:r>
          </w:p>
          <w:p w:rsidR="0031181B" w:rsidRPr="000A3C64" w:rsidRDefault="0031181B" w:rsidP="003118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 камп’ютарных гульняў, графікі і дызайна</w:t>
            </w:r>
          </w:p>
        </w:tc>
        <w:tc>
          <w:tcPr>
            <w:tcW w:w="1560" w:type="dxa"/>
          </w:tcPr>
          <w:p w:rsidR="0031181B" w:rsidRDefault="0031181B" w:rsidP="0031181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14.30-15.2</w:t>
            </w: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1842" w:type="dxa"/>
          </w:tcPr>
          <w:p w:rsidR="002E055A" w:rsidRDefault="0031181B" w:rsidP="0031181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гульнявы пакой</w:t>
            </w:r>
            <w:r w:rsidR="002E055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</w:p>
          <w:p w:rsidR="0031181B" w:rsidRDefault="002E055A" w:rsidP="0031181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рэсурсны цэнтр</w:t>
            </w:r>
            <w:r w:rsidR="0031181B"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843" w:type="dxa"/>
          </w:tcPr>
          <w:p w:rsidR="0031181B" w:rsidRPr="00E1549E" w:rsidRDefault="0031181B" w:rsidP="0031181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  <w:tr w:rsidR="002E055A" w:rsidRPr="00E1549E" w:rsidTr="00D92C29">
        <w:trPr>
          <w:trHeight w:val="1110"/>
        </w:trPr>
        <w:tc>
          <w:tcPr>
            <w:tcW w:w="1843" w:type="dxa"/>
            <w:vMerge/>
          </w:tcPr>
          <w:p w:rsidR="002E055A" w:rsidRDefault="002E055A" w:rsidP="002E05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2E055A" w:rsidRPr="000A3C64" w:rsidRDefault="002E055A" w:rsidP="002E055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Хвілінка бяспекі “Электрычнасць – сябар і вораг”</w:t>
            </w:r>
          </w:p>
        </w:tc>
        <w:tc>
          <w:tcPr>
            <w:tcW w:w="1560" w:type="dxa"/>
          </w:tcPr>
          <w:p w:rsidR="002E055A" w:rsidRDefault="002E055A" w:rsidP="002E05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15.45-16.00</w:t>
            </w:r>
          </w:p>
        </w:tc>
        <w:tc>
          <w:tcPr>
            <w:tcW w:w="1842" w:type="dxa"/>
          </w:tcPr>
          <w:p w:rsidR="002E055A" w:rsidRDefault="002E055A" w:rsidP="002E055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гульнявы пакой</w:t>
            </w: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843" w:type="dxa"/>
          </w:tcPr>
          <w:p w:rsidR="002E055A" w:rsidRPr="00E1549E" w:rsidRDefault="002E055A" w:rsidP="002E055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  <w:tr w:rsidR="006149C6" w:rsidRPr="00E1549E" w:rsidTr="006149C6">
        <w:trPr>
          <w:trHeight w:val="811"/>
        </w:trPr>
        <w:tc>
          <w:tcPr>
            <w:tcW w:w="1843" w:type="dxa"/>
            <w:vMerge w:val="restart"/>
          </w:tcPr>
          <w:p w:rsidR="006149C6" w:rsidRDefault="006149C6" w:rsidP="006149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Пятніца</w:t>
            </w:r>
          </w:p>
          <w:p w:rsidR="006149C6" w:rsidRDefault="000A3C64" w:rsidP="006149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01.11</w:t>
            </w:r>
          </w:p>
          <w:p w:rsidR="006149C6" w:rsidRDefault="006149C6" w:rsidP="006149C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3E6C01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“Там Беларусі вышэй усёй, зямля Дзяржыншчы</w:t>
            </w:r>
          </w:p>
          <w:p w:rsidR="006149C6" w:rsidRDefault="00D541DB" w:rsidP="000A3C6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     </w:t>
            </w:r>
            <w:r w:rsidR="006149C6" w:rsidRPr="003E6C01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ны маёй”</w:t>
            </w:r>
          </w:p>
          <w:p w:rsidR="006149C6" w:rsidRPr="00504A2F" w:rsidRDefault="006149C6" w:rsidP="006149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149C6" w:rsidRPr="000A3C64" w:rsidRDefault="006149C6" w:rsidP="006149C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Збор дзяцей, зарадка</w:t>
            </w:r>
          </w:p>
        </w:tc>
        <w:tc>
          <w:tcPr>
            <w:tcW w:w="1560" w:type="dxa"/>
          </w:tcPr>
          <w:p w:rsidR="006149C6" w:rsidRPr="00E1549E" w:rsidRDefault="006149C6" w:rsidP="006149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8.30 - 9.10</w:t>
            </w:r>
          </w:p>
        </w:tc>
        <w:tc>
          <w:tcPr>
            <w:tcW w:w="1842" w:type="dxa"/>
          </w:tcPr>
          <w:p w:rsidR="006149C6" w:rsidRPr="00E1549E" w:rsidRDefault="006149C6" w:rsidP="006149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гульнявы пакой</w:t>
            </w:r>
          </w:p>
        </w:tc>
        <w:tc>
          <w:tcPr>
            <w:tcW w:w="1843" w:type="dxa"/>
          </w:tcPr>
          <w:p w:rsidR="006149C6" w:rsidRPr="00E1549E" w:rsidRDefault="006149C6" w:rsidP="006149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  <w:tr w:rsidR="006149C6" w:rsidRPr="00E1549E" w:rsidTr="006149C6">
        <w:trPr>
          <w:trHeight w:val="1021"/>
        </w:trPr>
        <w:tc>
          <w:tcPr>
            <w:tcW w:w="1843" w:type="dxa"/>
            <w:vMerge/>
          </w:tcPr>
          <w:p w:rsidR="006149C6" w:rsidRDefault="006149C6" w:rsidP="006149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149C6" w:rsidRPr="000A3C64" w:rsidRDefault="000A3C64" w:rsidP="000A3C64">
            <w:pPr>
              <w:tabs>
                <w:tab w:val="left" w:pos="230"/>
                <w:tab w:val="left" w:pos="372"/>
              </w:tabs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Хвілінка здароўя </w:t>
            </w:r>
            <w:r w:rsidRPr="000A3C64">
              <w:rPr>
                <w:rFonts w:ascii="Times New Roman" w:hAnsi="Times New Roman" w:cs="Times New Roman"/>
                <w:spacing w:val="6"/>
                <w:sz w:val="26"/>
                <w:szCs w:val="26"/>
                <w:lang w:val="be-BY"/>
              </w:rPr>
              <w:t>“Прафілактыка прастудных захворванняў”</w:t>
            </w:r>
          </w:p>
        </w:tc>
        <w:tc>
          <w:tcPr>
            <w:tcW w:w="1560" w:type="dxa"/>
          </w:tcPr>
          <w:p w:rsidR="006149C6" w:rsidRDefault="006149C6" w:rsidP="006149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9.10 </w:t>
            </w: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9.2</w:t>
            </w: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1842" w:type="dxa"/>
          </w:tcPr>
          <w:p w:rsidR="006149C6" w:rsidRDefault="006149C6" w:rsidP="006149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гульнявы пакой</w:t>
            </w:r>
          </w:p>
        </w:tc>
        <w:tc>
          <w:tcPr>
            <w:tcW w:w="1843" w:type="dxa"/>
          </w:tcPr>
          <w:p w:rsidR="006149C6" w:rsidRPr="00E1549E" w:rsidRDefault="006149C6" w:rsidP="006149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  <w:tr w:rsidR="006149C6" w:rsidRPr="00E1549E" w:rsidTr="006149C6">
        <w:trPr>
          <w:trHeight w:val="797"/>
        </w:trPr>
        <w:tc>
          <w:tcPr>
            <w:tcW w:w="1843" w:type="dxa"/>
            <w:vMerge/>
          </w:tcPr>
          <w:p w:rsidR="006149C6" w:rsidRDefault="006149C6" w:rsidP="006149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149C6" w:rsidRPr="000A3C64" w:rsidRDefault="000A3C64" w:rsidP="006149C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be-BY" w:eastAsia="ru-RU"/>
              </w:rPr>
              <w:t xml:space="preserve">Кінаурок “Краіна, </w:t>
            </w:r>
            <w:r w:rsidRPr="000A3C6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у </w:t>
            </w:r>
            <w:proofErr w:type="spellStart"/>
            <w:r w:rsidRPr="000A3C6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якой</w:t>
            </w:r>
            <w:proofErr w:type="spellEnd"/>
            <w:r w:rsidRPr="000A3C6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ты </w:t>
            </w:r>
            <w:proofErr w:type="spellStart"/>
            <w:r w:rsidRPr="000A3C6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жывеш</w:t>
            </w:r>
            <w:proofErr w:type="spellEnd"/>
            <w:r w:rsidRPr="000A3C6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”</w:t>
            </w:r>
          </w:p>
        </w:tc>
        <w:tc>
          <w:tcPr>
            <w:tcW w:w="1560" w:type="dxa"/>
          </w:tcPr>
          <w:p w:rsidR="006149C6" w:rsidRPr="00E1549E" w:rsidRDefault="006149C6" w:rsidP="006149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  <w:p w:rsidR="006149C6" w:rsidRDefault="006149C6" w:rsidP="006149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42" w:type="dxa"/>
          </w:tcPr>
          <w:p w:rsidR="006149C6" w:rsidRPr="00875170" w:rsidRDefault="006149C6" w:rsidP="006149C6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7517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рэсурсны цэнтр,</w:t>
            </w:r>
          </w:p>
          <w:p w:rsidR="006149C6" w:rsidRDefault="006149C6" w:rsidP="006149C6">
            <w:pPr>
              <w:pStyle w:val="a4"/>
              <w:rPr>
                <w:lang w:val="be-BY"/>
              </w:rPr>
            </w:pPr>
            <w:r w:rsidRPr="0087517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гульнявы пакой</w:t>
            </w:r>
          </w:p>
        </w:tc>
        <w:tc>
          <w:tcPr>
            <w:tcW w:w="1843" w:type="dxa"/>
          </w:tcPr>
          <w:p w:rsidR="006149C6" w:rsidRPr="00E1549E" w:rsidRDefault="006149C6" w:rsidP="006149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  <w:tr w:rsidR="006149C6" w:rsidRPr="00E1549E" w:rsidTr="006149C6">
        <w:trPr>
          <w:trHeight w:val="797"/>
        </w:trPr>
        <w:tc>
          <w:tcPr>
            <w:tcW w:w="1843" w:type="dxa"/>
            <w:vMerge/>
          </w:tcPr>
          <w:p w:rsidR="006149C6" w:rsidRDefault="006149C6" w:rsidP="006149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149C6" w:rsidRPr="000A3C64" w:rsidRDefault="000A3C64" w:rsidP="000A3C64">
            <w:pPr>
              <w:tabs>
                <w:tab w:val="left" w:pos="230"/>
                <w:tab w:val="left" w:pos="371"/>
              </w:tabs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pacing w:val="6"/>
                <w:sz w:val="26"/>
                <w:szCs w:val="26"/>
                <w:lang w:val="be-BY"/>
              </w:rPr>
              <w:t>Спаборніцтвы па футболе “Вясёлы мяч”</w:t>
            </w:r>
          </w:p>
        </w:tc>
        <w:tc>
          <w:tcPr>
            <w:tcW w:w="1560" w:type="dxa"/>
          </w:tcPr>
          <w:p w:rsidR="006149C6" w:rsidRPr="00E1549E" w:rsidRDefault="006149C6" w:rsidP="006149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1842" w:type="dxa"/>
          </w:tcPr>
          <w:p w:rsidR="006149C6" w:rsidRDefault="006149C6" w:rsidP="006149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1843" w:type="dxa"/>
          </w:tcPr>
          <w:p w:rsidR="006149C6" w:rsidRDefault="006149C6" w:rsidP="006149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Ляўковіч У.Л.</w:t>
            </w:r>
          </w:p>
        </w:tc>
      </w:tr>
      <w:tr w:rsidR="006149C6" w:rsidRPr="00E1549E" w:rsidTr="006149C6">
        <w:trPr>
          <w:trHeight w:val="811"/>
        </w:trPr>
        <w:tc>
          <w:tcPr>
            <w:tcW w:w="1843" w:type="dxa"/>
            <w:vMerge/>
          </w:tcPr>
          <w:p w:rsidR="006149C6" w:rsidRDefault="006149C6" w:rsidP="006149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149C6" w:rsidRPr="000A3C64" w:rsidRDefault="006149C6" w:rsidP="006149C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Падарожжа на вышэйшую кропку Беларусі – гару Дзяржынскую</w:t>
            </w:r>
          </w:p>
        </w:tc>
        <w:tc>
          <w:tcPr>
            <w:tcW w:w="1560" w:type="dxa"/>
          </w:tcPr>
          <w:p w:rsidR="006149C6" w:rsidRPr="00E1549E" w:rsidRDefault="006149C6" w:rsidP="006149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13.10-14.30</w:t>
            </w:r>
          </w:p>
        </w:tc>
        <w:tc>
          <w:tcPr>
            <w:tcW w:w="1842" w:type="dxa"/>
          </w:tcPr>
          <w:p w:rsidR="006149C6" w:rsidRDefault="006149C6" w:rsidP="006149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вуліцы вёскі </w:t>
            </w:r>
          </w:p>
        </w:tc>
        <w:tc>
          <w:tcPr>
            <w:tcW w:w="1843" w:type="dxa"/>
          </w:tcPr>
          <w:p w:rsidR="006149C6" w:rsidRPr="00E1549E" w:rsidRDefault="006149C6" w:rsidP="006149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  <w:tr w:rsidR="006149C6" w:rsidRPr="00E1549E" w:rsidTr="006149C6">
        <w:trPr>
          <w:trHeight w:val="517"/>
        </w:trPr>
        <w:tc>
          <w:tcPr>
            <w:tcW w:w="1843" w:type="dxa"/>
            <w:vMerge/>
          </w:tcPr>
          <w:p w:rsidR="006149C6" w:rsidRDefault="006149C6" w:rsidP="006149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149C6" w:rsidRPr="000A3C64" w:rsidRDefault="006149C6" w:rsidP="006149C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Шахматна-шашачны турнір</w:t>
            </w:r>
          </w:p>
          <w:p w:rsidR="006149C6" w:rsidRPr="000A3C64" w:rsidRDefault="006149C6" w:rsidP="006149C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 занятку па інтарэсах</w:t>
            </w:r>
          </w:p>
        </w:tc>
        <w:tc>
          <w:tcPr>
            <w:tcW w:w="1560" w:type="dxa"/>
          </w:tcPr>
          <w:p w:rsidR="006149C6" w:rsidRDefault="006149C6" w:rsidP="006149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14.30-15.2</w:t>
            </w:r>
            <w:r w:rsidRPr="00E154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1842" w:type="dxa"/>
          </w:tcPr>
          <w:p w:rsidR="006149C6" w:rsidRPr="00E1549E" w:rsidRDefault="006149C6" w:rsidP="006149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гульнявы пакой</w:t>
            </w:r>
          </w:p>
        </w:tc>
        <w:tc>
          <w:tcPr>
            <w:tcW w:w="1843" w:type="dxa"/>
          </w:tcPr>
          <w:p w:rsidR="006149C6" w:rsidRPr="00E1549E" w:rsidRDefault="006149C6" w:rsidP="006149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  <w:tr w:rsidR="006149C6" w:rsidRPr="00E1549E" w:rsidTr="006149C6">
        <w:trPr>
          <w:trHeight w:val="979"/>
        </w:trPr>
        <w:tc>
          <w:tcPr>
            <w:tcW w:w="1843" w:type="dxa"/>
            <w:vMerge/>
          </w:tcPr>
          <w:p w:rsidR="006149C6" w:rsidRDefault="006149C6" w:rsidP="006149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149C6" w:rsidRPr="000A3C64" w:rsidRDefault="006149C6" w:rsidP="006149C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A3C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Хвілінка бяспекі “Флікер – наш надзейны сябар”</w:t>
            </w:r>
          </w:p>
          <w:p w:rsidR="006149C6" w:rsidRPr="00D541DB" w:rsidRDefault="000A3C64" w:rsidP="006149C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541D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“Завяршэнне экспедыцыі”</w:t>
            </w:r>
          </w:p>
        </w:tc>
        <w:tc>
          <w:tcPr>
            <w:tcW w:w="1560" w:type="dxa"/>
          </w:tcPr>
          <w:p w:rsidR="006149C6" w:rsidRDefault="006149C6" w:rsidP="006149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15.45-16.00</w:t>
            </w:r>
          </w:p>
        </w:tc>
        <w:tc>
          <w:tcPr>
            <w:tcW w:w="1842" w:type="dxa"/>
          </w:tcPr>
          <w:p w:rsidR="006149C6" w:rsidRPr="00E1549E" w:rsidRDefault="006149C6" w:rsidP="006149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гульнявы пакой</w:t>
            </w:r>
          </w:p>
        </w:tc>
        <w:tc>
          <w:tcPr>
            <w:tcW w:w="1843" w:type="dxa"/>
          </w:tcPr>
          <w:p w:rsidR="006149C6" w:rsidRPr="00E1549E" w:rsidRDefault="006149C6" w:rsidP="006149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выхавальнікі лагера</w:t>
            </w:r>
          </w:p>
        </w:tc>
      </w:tr>
    </w:tbl>
    <w:p w:rsidR="00B80F0B" w:rsidRPr="003A1092" w:rsidRDefault="00D541DB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Падчас працы лагера ў</w:t>
      </w:r>
      <w:r w:rsidR="00B80F0B" w:rsidRPr="003A1092">
        <w:rPr>
          <w:rFonts w:ascii="Times New Roman" w:hAnsi="Times New Roman" w:cs="Times New Roman"/>
          <w:sz w:val="30"/>
          <w:szCs w:val="30"/>
          <w:lang w:val="be-BY"/>
        </w:rPr>
        <w:t xml:space="preserve"> план</w:t>
      </w:r>
      <w:r w:rsidR="003A1092" w:rsidRPr="003A1092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B80F0B" w:rsidRPr="003A1092">
        <w:rPr>
          <w:rFonts w:ascii="Times New Roman" w:hAnsi="Times New Roman" w:cs="Times New Roman"/>
          <w:sz w:val="30"/>
          <w:szCs w:val="30"/>
          <w:lang w:val="be-BY"/>
        </w:rPr>
        <w:t xml:space="preserve"> работы </w:t>
      </w:r>
      <w:r w:rsidR="003A1092" w:rsidRPr="003A1092">
        <w:rPr>
          <w:rFonts w:ascii="Times New Roman" w:hAnsi="Times New Roman" w:cs="Times New Roman"/>
          <w:sz w:val="30"/>
          <w:szCs w:val="30"/>
          <w:lang w:val="be-BY"/>
        </w:rPr>
        <w:t>магчымы змены</w:t>
      </w:r>
    </w:p>
    <w:p w:rsidR="00B80F0B" w:rsidRDefault="00B80F0B">
      <w:pPr>
        <w:rPr>
          <w:lang w:val="be-BY"/>
        </w:rPr>
      </w:pPr>
    </w:p>
    <w:p w:rsidR="00D541DB" w:rsidRDefault="00D541DB" w:rsidP="00B80F0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541DB" w:rsidRDefault="00D541DB" w:rsidP="00B80F0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80F0B" w:rsidRPr="00205A80" w:rsidRDefault="00B80F0B" w:rsidP="00D541DB">
      <w:pPr>
        <w:ind w:hanging="99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Начальнік лагера                   Н.Ч.Быкоўская</w:t>
      </w:r>
    </w:p>
    <w:p w:rsidR="00B80F0B" w:rsidRPr="00787B44" w:rsidRDefault="00B80F0B">
      <w:pPr>
        <w:rPr>
          <w:lang w:val="be-BY"/>
        </w:rPr>
      </w:pPr>
    </w:p>
    <w:sectPr w:rsidR="00B80F0B" w:rsidRPr="00787B44" w:rsidSect="003A1092">
      <w:pgSz w:w="11906" w:h="16838"/>
      <w:pgMar w:top="426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33"/>
    <w:rsid w:val="00001C33"/>
    <w:rsid w:val="000A3C64"/>
    <w:rsid w:val="0012004E"/>
    <w:rsid w:val="00135FB3"/>
    <w:rsid w:val="001904A0"/>
    <w:rsid w:val="002356D2"/>
    <w:rsid w:val="002C311D"/>
    <w:rsid w:val="002E055A"/>
    <w:rsid w:val="0031181B"/>
    <w:rsid w:val="003A1092"/>
    <w:rsid w:val="00541502"/>
    <w:rsid w:val="005A3C26"/>
    <w:rsid w:val="006149C6"/>
    <w:rsid w:val="006916BF"/>
    <w:rsid w:val="0069556D"/>
    <w:rsid w:val="00787B44"/>
    <w:rsid w:val="00875170"/>
    <w:rsid w:val="00A7665A"/>
    <w:rsid w:val="00AF2650"/>
    <w:rsid w:val="00B80F0B"/>
    <w:rsid w:val="00CA7622"/>
    <w:rsid w:val="00D541DB"/>
    <w:rsid w:val="00D92C29"/>
    <w:rsid w:val="00E348F5"/>
    <w:rsid w:val="00ED2001"/>
    <w:rsid w:val="00F46688"/>
    <w:rsid w:val="00FD0C7C"/>
    <w:rsid w:val="00FD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3F5EB-6B16-4C9D-9F4B-A4DE5719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B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A762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5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E2CEF-31EB-4203-9AFC-C4B8DCFE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2024-03-19T19:15:00Z</cp:lastPrinted>
  <dcterms:created xsi:type="dcterms:W3CDTF">2001-12-31T21:22:00Z</dcterms:created>
  <dcterms:modified xsi:type="dcterms:W3CDTF">2001-12-31T23:03:00Z</dcterms:modified>
</cp:coreProperties>
</file>